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89" w:type="pct"/>
        <w:tblLayout w:type="fixed"/>
        <w:tblLook w:val="04A0" w:firstRow="1" w:lastRow="0" w:firstColumn="1" w:lastColumn="0" w:noHBand="0" w:noVBand="1"/>
      </w:tblPr>
      <w:tblGrid>
        <w:gridCol w:w="567"/>
        <w:gridCol w:w="1415"/>
        <w:gridCol w:w="1559"/>
        <w:gridCol w:w="1133"/>
        <w:gridCol w:w="1417"/>
        <w:gridCol w:w="1133"/>
        <w:gridCol w:w="1136"/>
        <w:gridCol w:w="994"/>
        <w:gridCol w:w="1083"/>
      </w:tblGrid>
      <w:tr w:rsidR="008E7630" w:rsidRPr="008E7630" w14:paraId="74673437" w14:textId="77777777" w:rsidTr="005E2E44">
        <w:trPr>
          <w:trHeight w:val="52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C5AE1" w14:textId="057C180A" w:rsidR="008E7630" w:rsidRPr="008E7630" w:rsidRDefault="005E2E44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2.4.3 Total teaching experirnce of full time teachers in the same institution during the year 2022-23</w:t>
            </w:r>
          </w:p>
        </w:tc>
      </w:tr>
      <w:tr w:rsidR="005E2E44" w:rsidRPr="008E7630" w14:paraId="7A3E1302" w14:textId="77777777" w:rsidTr="005E2E44">
        <w:trPr>
          <w:trHeight w:val="1542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B10F3" w14:textId="3D259A93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S.N.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6149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  <w:t>Name of the Full-time teacher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FD3C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  <w:t xml:space="preserve"> PAN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CF9C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  <w:t xml:space="preserve">Designation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6F16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  <w:t>Name of the Department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7D98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  <w:t>Nature of appointment (Against Sanctioned post, temporary, permanent)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1EDF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  <w:t>Year of  appointment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2CAF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  <w:t>Total years of Experience in the same institution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11C0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  <w:t>Is the teacher still serving the institution/If not last year of the service of Faculty to the Institution</w:t>
            </w:r>
          </w:p>
        </w:tc>
      </w:tr>
      <w:tr w:rsidR="005E2E44" w:rsidRPr="008E7630" w14:paraId="7EA98EDD" w14:textId="77777777" w:rsidTr="005E2E44">
        <w:trPr>
          <w:trHeight w:val="76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C305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7096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Priya Awasthi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10DD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ALPPM8614C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D8F6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3647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Atal Bihari Vajpayee School of Legal Studies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31C3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DB5F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2017-18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B35C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AD3B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77EF22A9" w14:textId="77777777" w:rsidTr="005E2E44">
        <w:trPr>
          <w:trHeight w:val="76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A9DA2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E38A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Mayuri Singh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1231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FRHPS6539D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CAFF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7FC9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Atal Bihari Vajpayee School of Legal Studies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2E80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B477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2018-19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105D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A7EC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33A591C1" w14:textId="77777777" w:rsidTr="005E2E44">
        <w:trPr>
          <w:trHeight w:val="76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1A35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3CA1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Smriti Roy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DE3B8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BTEPR3089Q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60F9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0F68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Atal Bihari Vajpayee School of Legal Studies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EC81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E66B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7E80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C409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252F122B" w14:textId="77777777" w:rsidTr="005E2E44">
        <w:trPr>
          <w:trHeight w:val="76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570D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74FF0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Ashok Kumar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25DA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AZDPK4419M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0146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C995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Atal Bihari Vajpayee School of Legal Studies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3DFE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22C7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1836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A4DF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007D1D11" w14:textId="77777777" w:rsidTr="005E2E44">
        <w:trPr>
          <w:trHeight w:val="76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8D01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2EAD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Rahul Tiwari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87C6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ANJPT8747K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9084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07B78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Atal Bihari Vajpayee School of Legal Studies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D69F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Permanent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7B5A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0779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9F23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30426FB4" w14:textId="77777777" w:rsidTr="005E2E44">
        <w:trPr>
          <w:trHeight w:val="76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0D1C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D309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Samrendra Chauhan 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CE51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CAWPC3628L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EA3D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F3C5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Atal Bihari Vajpayee School of Legal Studies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A2D3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Permanent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5B1D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509B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234D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34E535FF" w14:textId="77777777" w:rsidTr="005E2E44">
        <w:trPr>
          <w:trHeight w:val="76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4246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67A3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Dr. Pramod Kumar 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B32F9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GTNPK7703L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F4DA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1E4C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Atal Bihari Vajpayee School of Legal Studies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3084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Permanent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15F0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7D4E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F8CB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28E68D41" w14:textId="77777777" w:rsidTr="005E2E44">
        <w:trPr>
          <w:trHeight w:val="76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54D5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56E1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Samiuddin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DD7A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GSNPS9914Q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7E7D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5A402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Atal Bihari Vajpayee School of Legal Studies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19B1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Permanent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7D4A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6672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FCF7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0D926724" w14:textId="77777777" w:rsidTr="005E2E44">
        <w:trPr>
          <w:trHeight w:val="76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5B09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51AC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Smita Srivastava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1106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FRGPS8377N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FC7B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C9D9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Atal Bihari Vajpayee School of Legal Studies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60D2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Permanent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3A1E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7FE9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F3D5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14EC544E" w14:textId="77777777" w:rsidTr="005E2E44">
        <w:trPr>
          <w:trHeight w:val="76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B983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C0C9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Shashi Kant Tripathi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AD730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AKXPT8294L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E355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Associate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10978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Atal Bihari Vajpayee School of Legal Studies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529A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B6BB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138D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11.00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E10E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022AC1E6" w14:textId="77777777" w:rsidTr="005E2E44">
        <w:trPr>
          <w:trHeight w:val="76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ADFB8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763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Pankaj Dwivedi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472F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ALNPD6677J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C6CC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Associate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563A9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Atal Bihari Vajpayee School of Legal Studies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D16A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B9AE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16DC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D1C1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140A84CC" w14:textId="77777777" w:rsidTr="005E2E44">
        <w:trPr>
          <w:trHeight w:val="76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D427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C762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Divyansh Shukla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D7E3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CXFTS5171J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12D0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A105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Atal Bihari Vajpayee School of Legal Studies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25B9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04BE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2022-23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BCE0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BD3D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47BC8CBE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54798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888F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Prateek Agarwal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BDB4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BNNPA4557M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8015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7680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 Voc Interior Design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F9C9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6BC2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2022-23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CC43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1281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069AA54A" w14:textId="77777777" w:rsidTr="005E2E44">
        <w:trPr>
          <w:trHeight w:val="51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0354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lastRenderedPageBreak/>
              <w:t>14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9DAD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Neha Mishra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D13F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BQHPM5533N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4BF5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DD602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 Voc Interior Design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7DD4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18CE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6F05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E96C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29EE08EB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3B15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65B6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Prasant Singh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E26C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HHOPS5149Q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1C94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46D3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B.Voc Interior Design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F5D9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6CFB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C43A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B335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41AE1A89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8F7B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3E0E0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Dr. Neerja Srivastava 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6D07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BFPPS3200D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8059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BAA68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Biochemistry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519D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E3B6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1999-2000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AC66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91B6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0C92C6F9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CCFD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F1FC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Shashwat Katiyar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42FD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AQIPK7899PP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B939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9A47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Biochemistry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7C52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2FAB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2001-02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8923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D7AF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5EE7B411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7FA3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8412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Mamta Sagar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7DE7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APKPM0893G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E53A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BC7A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Bioinformatics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7C61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7011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2004-05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2046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EF77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4D225E4D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3E05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2669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Er. Brijendra Singh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6616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BUQPS8805J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4AA1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E8BE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Bioinformatics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ACCD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0B0A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2007-08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646D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15.00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7B0B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54110BC3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88E4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83A7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Anuradha Kalani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822A0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AXSPK0801E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538D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Associate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1FBA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Biotechnology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FF8F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E86D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732D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6CC1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4CD7397E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D1D8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23D7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Madhulika Singh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C3F38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BJRPS0401G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2040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1AC0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Biotechnology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2664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BBAA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2005-06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40C8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18.00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1871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7E16D6F9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577F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7C77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Vishal Chand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D36B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AHIPC6037G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8F3C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C14E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Biotechnology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A709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EB4D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2005-06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D51D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18.00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A3B0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359B12B9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21C72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A2358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Swasti Srivastava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AD05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DBGPS2333G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69C4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5218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Biotechnology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3656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5C67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2010-11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C410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13.00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6F25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26EB7350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A225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53DD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Annika Singh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29589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PBXPS1381D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F6B3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1A032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Biotechnology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B739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F67A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2010-11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7C02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13.00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2FC7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438CB0D9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38BF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E777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Chandresh Sharma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B3660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CBJPS8654Q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1E8A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7181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Biotechnology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4513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CBEE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3F9B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0710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728C6693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93B1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DAFE8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Alok Pandey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2587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CLCPP6716K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8600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929D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Biotechnology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5E3A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B8EB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F689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C155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54026309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814C9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20E6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Akhilendra Pratap Bharti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F65C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BSWPB5791C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04D6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60E4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Biotechnology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DC96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43C9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4AA2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11A8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77340632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E357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73230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Anshu Yadav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D286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ABNPY1806A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34CB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2A76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Business Management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DDB1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BAB3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2004-05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377D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8D1C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76AA91CB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E9CC9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17EC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Sudhanshu Pandiya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A1F4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AETPS3793M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F494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BECA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Business Management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1DEA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7009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2005-06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F420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27.00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3F85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728A1A35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80C8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4C97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Mukesh Ranga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2C0B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ABUPR7503A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6F89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B1B08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Business Management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8F6D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3913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2009-10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7D54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14.00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D27B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36EA1B18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C44F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E65D0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Suvijna Awasthi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4AB3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CRAKP4376A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A125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F2D0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Business Management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F956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34FC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2020-21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9857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1710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2345E999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E43B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938D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Sudesh Kumar Srivastava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797F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AFKPS3457E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E516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Associate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682E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Business Management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8127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9041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1995-96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EF4A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27.00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C355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69D35391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F5A8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03BD0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Mridulesh Singh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38DC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AWSPS4077M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3D94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Associate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235A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Business Management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22E5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8F9E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2002-03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6F5C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21.00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04A6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40786922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9CF12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9C6D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Prabhat Diwedi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F310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AHIPD2926K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9A9F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Associate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A7EA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Business Management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A04F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E57D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BDB1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14.00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01BD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3E1563A2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62460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E6DB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Charu Khan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3BC1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AQMPK6481F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41B5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8E58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Business Management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9D2C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8877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1999-2000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2CD2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45B7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5C90AFCE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C064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AD0F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Sudhir verma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FDD3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ADNPV2754Q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64B0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8AF98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Business Management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53D9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804B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2006-07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907C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17.00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BC1A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1CEE1FCA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55C0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7A15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Vivek Singh Sachan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4DCE0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AWVPS0037L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A2A2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1186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Business Management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109C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09DD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2002-03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306D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21.00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A042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1654AFE3" w14:textId="77777777" w:rsidTr="005E2E44">
        <w:trPr>
          <w:trHeight w:val="51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6572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38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9898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Warshi Singh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D88F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AOIPS8463B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C107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FBF6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Business Management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EB20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087B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2004-05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2605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19.00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7286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0809E710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C561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01DF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Arpana Katiyar 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9F2C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ARIPK3833C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4A88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1CE6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Business Management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9432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300C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2005-06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257B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18.00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BFDF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0E6DB178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2027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65FA9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Dr. Sidhanshu Rai 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09FB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AKNPR3402J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D5BE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C382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Business Management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45FE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0126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2001-02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00D4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A5EA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19368E7E" w14:textId="77777777" w:rsidTr="005E2E44">
        <w:trPr>
          <w:trHeight w:val="51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DFB5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lastRenderedPageBreak/>
              <w:t>41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00978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Sachin Sharma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8388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AWSPS4927N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E720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88912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Business Management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F694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6BEA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2004-05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D023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19.00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B6B0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7C967283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53729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2135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Prakash Narain Pandey 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D86B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BAGPP9401B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6E41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9219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Business Management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B8D6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B9A0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1E06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BB18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5FF225E5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41010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9150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Rahul Agarwal  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9420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BWDPA6267K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6EA1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0907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Business Management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2D99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2E7E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2019-20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64AA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BA19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2EE1A62B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4A372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F43C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Dr. Najmi Shabbir 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7EA5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AQVPN7146F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58BD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232D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Business Management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5080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17E3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3A1A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D5AD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02E12575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099D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A74E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Pallavi Mishra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339F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DDOPM4339E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3FBE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446E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Business Management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FFDC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7A58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68ED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3145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5775B0CE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69BA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EE8B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Sanjeev Kumar Singh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3373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DLJPS3872K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9CDF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F2AC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Business Management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A3C3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5BF5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B060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36A6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4FC9C1FD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CC24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6DA4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Pravin Kumar Agrawal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12C5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AIAPA8596K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DD45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7572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Business Management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68B2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5DCF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AE29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3CC8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087262AF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3DF4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87A0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Mohit Kumar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D7DD0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ANDPK2748K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05B4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B381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Business Management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2CC9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0F7E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35AC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E092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1E57DEA4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07F8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A5C5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Surendra Kumar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4D20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BYIPK2650P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9B2A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78A49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Business Management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0CF4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D094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98F8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42AB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19274DB9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4EE7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DA14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Dr. Prashant Trivedi 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1DEC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AGYPT8422H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CC0B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A752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Business Management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CAA3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Permanent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9D18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8DE1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D30D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075C4194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D6CB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0F01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Manoj Kumar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77800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CCJPK2364N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3631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CD04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Business Management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E2D3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Permanent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9B4D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2022-23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C049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9A06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665ECD57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C8548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2160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Sonam Gupta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4534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BVIPG9692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B95E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1662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Business Management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8AD5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Permanent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F1E9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2022-23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5C9B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9690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17891AF3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86B5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B595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Gauri Singh Bhadauria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F9C9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CHDPB8279C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8722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11032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Business Management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744E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Permanent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C0E1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2022-23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65C7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5B9E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35B2F25A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B9BE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85BD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Nimisha Singh 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7EAB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BSSPS4471E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3AA3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6145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Business Management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719F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Permanent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BA95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2022-23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D3B0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FAC5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00503A22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8267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8467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Mayank Jindal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36B7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BBGPJ3973B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F7FB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35922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Business Management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F5C6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Permanent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86FE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2022-23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8AE6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790F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41FB65BE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2CFE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E37B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Dr. Brishti Mitra 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D5B0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AHPPM4477P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AD23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Associate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EA52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Chemical Engineering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28C9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8DC1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1998-99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F562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84E2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744F6C56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B049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CC5A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Vinay Kumar Sachan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7E14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AUSPS1807M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B18F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Associate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8CAD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Chemical Engineering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971A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A7A5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2004-05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572C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0A46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1F3F7662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C218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FA68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Dr. Arun Kumar Gupta 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4DC32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AIMPG9843K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0186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4B74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Chemical Engineering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8F24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4019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2004-05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E99E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34A2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11376A32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D4F6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B753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Praveen Bhai Patel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D6AB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ASEPP6115D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2F7B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62B8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Chemical Engineering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FCFA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E00B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2005-06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DB45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18.00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D057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4D16626D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1A9F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29CE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Abhishek Kumar Chandra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B50B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AGYPC5324M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573A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26CF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Chemical Engineering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BFCE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1FF5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2007-08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D62C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16.00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352A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08ABBA93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AD9B2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E634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Vaibhav Saxena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42828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BKDPS8284C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586B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EAC0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Chemical Engineering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B025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632A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2010-11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27E8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13.00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D16A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5E4AD759" w14:textId="77777777" w:rsidTr="005E2E44">
        <w:trPr>
          <w:trHeight w:val="51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15712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62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613D2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Umesh Chandra Sharma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347A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AXGPS3269Q 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11FA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7E372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Chemical engineering 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D527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1BF6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1998-99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99FC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34D5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514044DE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45BF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88BB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Durgesh Singh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3B61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DFXPS5486D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D009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DA80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Geography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5084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AD0C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2022-23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72A7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60E5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6D5CE7CA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ED3C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EB4E2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Ratna Shukla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E222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CEOPS1453P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1537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CBF0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Chemistry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9102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CE91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2011-12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6805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6DF9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1DFD97F0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5303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75CF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Dhananjay Dey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61EE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BZBPD3153Q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DA14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1BEC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Chemistry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157F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7D5D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2E3A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576D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09D7FAD0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A86A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BFAC0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Mohd. Meraj Jafri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F61E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AHVPJ2144C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CBA8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DC448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Chemistry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FF12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3F7E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B423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859C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547C5318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DABC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4675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Dr. Purusottam </w:t>
            </w: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lastRenderedPageBreak/>
              <w:t>Singh Niranjan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DFB60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lastRenderedPageBreak/>
              <w:t>ASWPN6464D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1929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1FA2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Chemistry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7A78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3BB3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1210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C649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59D20B01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C8FF8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lastRenderedPageBreak/>
              <w:t>68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BE52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Birendra Pratap Singh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3BF2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BGEPS3205A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8D98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D661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Chemistry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2184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973B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2005-06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9283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18.00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8C60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29B4E283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D06F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2321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Dr. Rashmi Dubey 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9555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AKVPD1363J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B6CB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61288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Chemistry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1966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4446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2008-09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068A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15.00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C7F1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608F73A3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27BF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A1A9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Rabins Porwal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B736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AMNPP7896E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791C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1860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Computer Application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037A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3CB7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2022-23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1B7A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21.00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F3B3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76E19864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4191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28DC0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Amit Virmani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4B9D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AECPV5384E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B5F8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D7F4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Computer Application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7FB6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4F5B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2003-04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2352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E1FA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5EA025CA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03A2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3AD8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Omkar Agrahari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4F93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AHEPA8477E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8D53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9A2D0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Computer Application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7CB1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7472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2003-04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0E76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929A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532C1887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697B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71F7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Mamta Tiwari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E3BB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ACUPT6251G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4E8F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B1D2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Computer Application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9786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D7D6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2004-05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0E52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327D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39D7071C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5E070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00A0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Abhishek Dwivedi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D39C8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AIDPD8919Q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E90F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B148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Computer Application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ED0D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D92A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2007-08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F06E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16.00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797C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4FF8248D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8982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13DD2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Pushpa Mamoria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D8998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AMUPM4198D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439B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66BA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Computer Application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DE26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279E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2007-08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C7F5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16.00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F262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04A649F6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F026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BE05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Shekhar Verma 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A48F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AGRPV9644A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EF48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7474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Computer Application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6CBD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67E1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2008-09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F74B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15.00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CA9A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68DB696D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01C5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CE5E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Shivneet Tripathi 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C2808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AHJPT9607L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88A5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FA709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Computer Application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7DB0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ACF2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2007-08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9A75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16.00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599D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4297187C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86DC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7B2A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Akhilesh Singh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D57D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CJQPS8402R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0466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988B9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Computer Application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F20F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04BA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2007-08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3B1D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16.00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A735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0A9C0194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3250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FC75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Shilpi Dubey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054D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AIUPD3322J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380F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75AC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Computer Application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3207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2808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2009-10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A87F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14.00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E505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1367FE80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54FA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C843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Ritesh Agarwal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8283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AWNPA3864B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A91D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A3EE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Computer Application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CCD1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4877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2014-15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D4B6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2753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54AFF3AC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B3278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BE16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Anshika Tiwari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26AD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AFWPV4740B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A2FD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B4F7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Computer Application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4266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3052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2016-17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9960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DD48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No, 2022</w:t>
            </w:r>
          </w:p>
        </w:tc>
      </w:tr>
      <w:tr w:rsidR="005E2E44" w:rsidRPr="008E7630" w14:paraId="00E432AD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3EE2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3C10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Prashant Srivastava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2182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BBSPS5430G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5FA8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986E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Computer Application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A408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AAD1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2003-04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E7B8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6E5A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4DC8B166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8BA9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AFEF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Mamata Mayee Panda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4DD7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AJJPP6096P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108D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D7F5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Computer Application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A246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2BB4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2006-07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6D65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17.00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917F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0C44DC96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A740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18EB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Mayur Rahul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E38A9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AILPR3608N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08E3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D10F2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Computer Application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0180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60DE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2008-09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0E09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15.00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5C49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0E08B5AB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F0B48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0AA1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Himanshu Shukla 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AF60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CHXPS4189L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D15B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665D8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Computer Application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DE5F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AF33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2008-09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071D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15.00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B690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21F0E9EE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E1438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AA3E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Dr. Ravindra Nath 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E9C9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ACUPN0254D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B797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Associate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EE3A8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Computer Science &amp; Engineering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0645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571C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2004-05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AF74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C13C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311B25D5" w14:textId="77777777" w:rsidTr="005E2E44">
        <w:trPr>
          <w:trHeight w:val="51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B2182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14E19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Deepak Kumar Verma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DCEB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ABIPV5171A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F9D0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78330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Computer Science &amp; Engineering 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08F0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B90B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1997-98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B13B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05AE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0336772E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729C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AA97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Shesh Mani Tiwari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4CCF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AISPT5592N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9090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C732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Computer Science &amp; Engineering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AE46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83A1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2008-09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8C6C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15.00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E1B3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3F280B1A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6D8A8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280A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Mohd Shah Alam 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F169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ALGPA3971P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232A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D6F42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Computer Science &amp; Engineering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1FAD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1B97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2008-09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5DC1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15.00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8EC2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14B9ACE2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EBF1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90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666C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Sandesh Gupta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1660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AKUPG5633P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54D2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CB23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Computer Science &amp; Engineering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EEAC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1069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2004-05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6C13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E7C0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04FE1B53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A0962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91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6BFA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Suruchi Singh 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4503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BHDPS9091Q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5942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0D3D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Computer Science &amp; Engineering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C944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0930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2004-05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622D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3E9D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4CC80FE9" w14:textId="77777777" w:rsidTr="005E2E44">
        <w:trPr>
          <w:trHeight w:val="51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AE03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lastRenderedPageBreak/>
              <w:t>92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7BBF9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Alok Kumar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3292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AQGPK6483M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FAED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4365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Computer Science &amp; Engineering 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6852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EC3E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2004-05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EE24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19.00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C1B8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299DE068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734A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93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B26A2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Pooja Singh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5F16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BEPQS4554A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A495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B86E9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Economics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3745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3C47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2018-19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5CBC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8298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4A920E10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6D0D2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94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5D65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Sharad Dixit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D91F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AZKPD5187G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584F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A3E6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Economics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91DB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5813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C20B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EA87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0A02893E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24910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9CF12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Rashmi Gore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99A5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AGFPG8211J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3BDC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Associate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5170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Education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1FC5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9FB9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2004-05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6421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29C4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6F2AC81E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7D882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9A38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Kalpana Agnihotri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45E7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AIHPA0596J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9F4C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0F49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Education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47E2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87F9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2005-06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3095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18.00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A076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4BC6EFD1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C0E99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97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8EC69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Shiv Charna Patel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2300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BJUPP3464R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9DCC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8975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Education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2A98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EF12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2015-16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6D6E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E9B4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1130CC14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B11A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0D649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Dr. Tanuja Bhatt 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9853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ALDPT6389B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8488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329B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Education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39CE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6504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2020-21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3C82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3729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3B0A9FD5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1C2F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99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1D4F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Priyanka Maurya 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53538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BUKPM4124Q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7857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874E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Education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8DA9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6CC0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2020-21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D844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874E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1F9D78D5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29269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78C6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Gopal Singh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319F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FBPPS3136A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8405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95678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Education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7260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A3AE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2020-21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356E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A070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6A88C7EA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14790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3446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Sneh Pandey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38B8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ATKPP0976D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C22F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639A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Education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F2A2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16D5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B910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7496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57EE5293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A5CB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47462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Kunwar Kuldeep Chauhan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1B68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AKDPC6574A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36A1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9345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Education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ACF5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12AA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F022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304D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19AA74DF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2A56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00548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Priya Tiwari 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7831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AMUPS4998P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C940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66F89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Education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1A2B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B954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9AB7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4C23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20F20CFC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242C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90690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Ratnartuh Mishra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DB19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AXSPM4771B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270D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03F3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Education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65A6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7F6F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9523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F46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3E937560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8DE0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AEBD8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Rajnish Agrahari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6788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AOJPA7873A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A240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4D10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Education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39AA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12A2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BBF9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1C30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No,2023</w:t>
            </w:r>
          </w:p>
        </w:tc>
      </w:tr>
      <w:tr w:rsidR="005E2E44" w:rsidRPr="008E7630" w14:paraId="2BF71612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AC68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0235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Vimal Singh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937D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DXJPS6210P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1295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D06A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Education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589D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5CE0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DC2F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DC1F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2C1AFFB7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67540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CE162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Anupama Yadav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F2AD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ABRPY8165G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C5E5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B10D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Education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1993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EB02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2005-06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8FA0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18.00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D809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69CB5F41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0E7A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4834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Ram Prakash Saini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E2EA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BGXPS0016E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0F5B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0468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Education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E6DF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DEDD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2008-09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AC2D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15.00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0F17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6303671E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22D5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20538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Pratibha Yadav 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F326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AUHPY5010D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D52F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4946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Education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D7ED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7047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45D8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57C6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No,2022</w:t>
            </w:r>
          </w:p>
        </w:tc>
      </w:tr>
      <w:tr w:rsidR="005E2E44" w:rsidRPr="008E7630" w14:paraId="60CFB132" w14:textId="77777777" w:rsidTr="005E2E44">
        <w:trPr>
          <w:trHeight w:val="76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7DE1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110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0CDD0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Niraj Kumar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45EC8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AQDPK2206R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4FDA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Associate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448E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Electronics &amp; Communication Engineering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CF60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7EC1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2009-10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853E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14.00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82EF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5CBDA300" w14:textId="77777777" w:rsidTr="005E2E44">
        <w:trPr>
          <w:trHeight w:val="76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DACB9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111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7FBB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Dr. Vishal Awasthi 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0726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AEJPA1972Q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1818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2128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Electronics &amp; Communication Engineering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D5E4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7454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1999-2000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8989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1D74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371CAC1E" w14:textId="77777777" w:rsidTr="005E2E44">
        <w:trPr>
          <w:trHeight w:val="76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324C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112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67760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Anand Kumar Gupta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E879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AAVPG6796N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4DDB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B5760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Electronics &amp; Communication Engineering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3F52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1065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2003-04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C959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389D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288261E1" w14:textId="77777777" w:rsidTr="005E2E44">
        <w:trPr>
          <w:trHeight w:val="76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3C3A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113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5D148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Amit Kumar Katiyar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A9B69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CBNPK1844A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8E65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926E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Electronics &amp; Communication Engineering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5D4C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0384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2007-08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AA90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16.00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3006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6AD739CF" w14:textId="77777777" w:rsidTr="005E2E44">
        <w:trPr>
          <w:trHeight w:val="76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1CA02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114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F7D5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Ompal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7C7B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AAPPO6367B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6C82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8300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Electronics &amp; Communication Engineering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6F2B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AAB4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2012-13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9973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11.00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BCDE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03D7562E" w14:textId="77777777" w:rsidTr="005E2E44">
        <w:trPr>
          <w:trHeight w:val="76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1B60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115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21AA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Preeti Singh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5D4F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CSYPS4927G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795B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872A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Electronics &amp; Communication Engineering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3B90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E102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2012-13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E23A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11.00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B5B3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50420F32" w14:textId="77777777" w:rsidTr="005E2E44">
        <w:trPr>
          <w:trHeight w:val="76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1C64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lastRenderedPageBreak/>
              <w:t>116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15C8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Ajay Tiwari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777E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AIAPT3464H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F3F5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ED54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Electronics and Communication Engineering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A219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6D12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2007-08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1B8D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16.00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C6EC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153446CD" w14:textId="77777777" w:rsidTr="005E2E44">
        <w:trPr>
          <w:trHeight w:val="76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DE1A2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117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5CFF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Somesh Kumar Malhotra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898A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AVXPM1511C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497E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562E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Electronics and Communication Engineering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FD87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F141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2008-09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249D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15.00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7794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21CFC7B2" w14:textId="77777777" w:rsidTr="005E2E44">
        <w:trPr>
          <w:trHeight w:val="76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CEE2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118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A2E0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Ajeet Kumar Shrivastava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4C22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BFRPS6703K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8EC1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628B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Electronics and Communication Engineering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4BFB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B6AA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2005-06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86C9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18.00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A3BA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440FDAE1" w14:textId="77777777" w:rsidTr="005E2E44">
        <w:trPr>
          <w:trHeight w:val="76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CB07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119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A6C92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Parul Awasthi 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3DE60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AJFPA7333Q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6F1B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33E4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Electronics and Communication Engineering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963B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249B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2003-04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348E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081C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17E9BA70" w14:textId="77777777" w:rsidTr="005E2E44">
        <w:trPr>
          <w:trHeight w:val="76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CC21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E590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Atul Kumar Agnihotri 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A1A4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ALLPA3053B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E697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FB32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Electronics and Communication Engineering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87AE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F5E9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2014-15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D621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8B08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2086AC76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20A90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C3922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Sanjay Kumar Swarnkar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8D340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AEFPS9081J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D088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C16E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English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868A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481F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1996-97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A1DA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27.00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1138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6911D8ED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2E7D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5B73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Sumana Biswas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2A01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BCYP85657F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41D1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C147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English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A7D7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BFC5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2009-10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CAC0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14.00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1B17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38A5F7E2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BECD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AC24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Dr. Richa Shukla 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C48D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FSCPS5698D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3C75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3020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English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262B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311C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ECC3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C9B7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74E3C0B1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35B0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8627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Prabhat Gaurav Mishra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6C5F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AYMPM9493M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5D1A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7BDB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English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6FAF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6A08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87FB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80C7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7A221A20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449B9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D2F2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Pooja Agarwal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5AE3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AIBPA7588E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8B0A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CA949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English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75A7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583E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13EF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A00E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6E3DE183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126E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E275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Bhawna Singh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7E9A8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GVRPS8982K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B9C9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2F612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English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6C04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Permanent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AE59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6B97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6858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No, 2022</w:t>
            </w:r>
          </w:p>
        </w:tc>
      </w:tr>
      <w:tr w:rsidR="005E2E44" w:rsidRPr="008E7630" w14:paraId="10AB46AB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14B62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5E4E9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Dr. Sonali Maurya 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BB79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DGBPM0751A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E890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C7AD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English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21A2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Permanent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2D21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1A5F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92C7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6658A6FD" w14:textId="77777777" w:rsidTr="005E2E44">
        <w:trPr>
          <w:trHeight w:val="25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2D08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128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5E28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Dr. Ankit Trivedi 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FD33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ATKPT2343 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7E3F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0560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English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18E0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Permanent 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29EE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7B1A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73F6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09E48EA8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B1DC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38F9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Dharam Singh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8D518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BGPQS2961D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3E4D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FE8B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Environmental Science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0C7E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1743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2009-10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4E5C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14.00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F13B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60C1C47C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16C78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AFC3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Droupti Yadav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B2599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ADEPY1281A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E20F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3A16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Environmental Science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31DE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EA63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2015-16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C807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8932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5A3893EE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BC548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C14C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Dr. Brijesh Swaroop Katiyar 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5E3E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AJXPK1571A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58F1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FC56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Fine Arts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46B3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1E76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2005-06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6829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18.00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D2C4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3D3A0DCC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0002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1D6B0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Prahlad Singh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622F0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AMLPS5169D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7148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C240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Fine Arts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692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58DF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2005-06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4BD9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18.00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9F07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No, 2023</w:t>
            </w:r>
          </w:p>
        </w:tc>
      </w:tr>
      <w:tr w:rsidR="005E2E44" w:rsidRPr="008E7630" w14:paraId="7D00CD10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0106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2B36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Raj Kumar Singh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8A0A0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BJTPS4797R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6F4C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9BAF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Fine Arts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7019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569A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2019-20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31D6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C14A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383CD1CA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7D7D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F7A9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Ajay Kumar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FC56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CTCPK5596C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40D1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789B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Fine Arts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C1C0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D43B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2019-20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B9C4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6E64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625BBDD1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8FB5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FF57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Shobhit Kumar Gangwar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9293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DKQPG5882P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F831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4EE3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Fine Arts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353D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3A72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2020-21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FA94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CFDA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6D9F50BA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DE62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316E0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Deep Shikha Maurya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1458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GLFPM5531J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5F23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9F71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Fine Arts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9997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0DE6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2020-21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087D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8BB1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No, 2022</w:t>
            </w:r>
          </w:p>
        </w:tc>
      </w:tr>
      <w:tr w:rsidR="005E2E44" w:rsidRPr="008E7630" w14:paraId="7EC04FA2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8DFD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F0C4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Sachiv Gautam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7A25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AYJPG5271E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CB30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E283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Fine Arts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A3AD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0616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4E29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67E1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6DBC9C48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BEFC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AEE9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Mithaee Lal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14C9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AMIPL4417E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3F60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234B9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Fine Arts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D704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A24A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2022-23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DA72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1BC9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66E4A34A" w14:textId="77777777" w:rsidTr="005E2E44">
        <w:trPr>
          <w:trHeight w:val="25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47588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lastRenderedPageBreak/>
              <w:t>139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DDA8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Tanisha Wadhawan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4DA6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AGHPW2359M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AD90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51CA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Fine Arts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8886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5ECE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2022-23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E1BB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9B4A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2354F4C6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93D4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140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190A2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Saurabh Tripathi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672C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AIKPT9145K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E845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849C8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Hotel Management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37CB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5148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2012-13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1964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11.00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DDDD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490917B4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F1E1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141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1D06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Shivansu Sachan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5429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DLRPS6517R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914D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06DF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Hotel Management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786F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2146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2018-19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5059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338D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3BC1243A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F2EA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142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E9E5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Arvind Chauhan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CE38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AYUPC1096J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21BF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7D61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Hotel Management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CA71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1FCF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13AD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BE23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3EA6C8DF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7A84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143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F7228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Aishwarya Arya 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B0B39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CJDPA7588K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A675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C5CE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Hotel Management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62A3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E87A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7CFC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C41D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633B58F2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4DEE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144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890E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Ankit Kumar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C8660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DCJPK1596P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BE62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8E80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Hotel Management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AB63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DACC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2022-23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B491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FEF4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11959256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03A2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145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45FE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Dr. Vineeta Kulshrestha 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1254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AIIPK2085K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FB2E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F9599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Humanities and Social Sciences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AD94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EA30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2009-10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137C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14.00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4DCC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450AF7CC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BA5F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146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ABB7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Niyati Padhi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689B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AMVPP3089K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D0D6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770B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Humanities and Social Sciences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D2AC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FC50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2004-05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66D1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4EDF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055102B3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134B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147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0F228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Richa Verma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6A48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AGVPV8238N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37BA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BABF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Humanities and Social Sciences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18EC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626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2009-10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1A64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14.00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455E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7AF06255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136D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148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19738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Deepti Agarwal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3134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AARPG1905F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6DBF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1586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Humanities and Social Sciences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9B18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B50E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2015-16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C23E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A61A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6A60E51C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958F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149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66F1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Rashi Agarwal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FC4B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ACFPA8006M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A0BF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94BF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Information Technology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3D86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1146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2006-07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85D0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17.00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4C1F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No,2022</w:t>
            </w:r>
          </w:p>
        </w:tc>
      </w:tr>
      <w:tr w:rsidR="005E2E44" w:rsidRPr="008E7630" w14:paraId="2337D162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2439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8626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Ramnayan Mishra 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3119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AZZPM4652Q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7568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E5B9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Information Technology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DA48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E7B4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2008-09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C4CA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15.00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47D4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56F25B6A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87159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1278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Sanjeet Kumar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5D80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AWUPK2015M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D860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B42D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Information Technology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0D1F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45EC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2009-10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4D4F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14.00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B6F1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4B636BEC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9CDF9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F827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Hemant Kumar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D64E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BUJPK2463D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5B37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1934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Information Technology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BB82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3795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2011-12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2F70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B2A5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7A958FFE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0184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0F41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Shubhendra Singh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150C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CCMPS4283B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4B92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F3B32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Information Technology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ED21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EAFE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2015-16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EC17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144B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045AD6DD" w14:textId="77777777" w:rsidTr="005E2E44">
        <w:trPr>
          <w:trHeight w:val="51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204F9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5AE7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Sunil Kumar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37F59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BWKPK5433N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94B1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21EA0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Information Technology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DAA3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8659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2015-16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D0DC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60AD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0EBE6097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1A06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320C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Prateek Srivastava 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E37B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DMCPS8110Q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BEF7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FC5B0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Information Technology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FAFA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274C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2017-18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6F1B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3401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1AFB683B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C371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ACDC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Yogendra Kumar Pandey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4B29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BAWPP3822J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340E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Associate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E1B7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Journalism and Mass Communication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1530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A9AA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C604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6223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371F1F63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A678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202C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Dr. Jitendra Dabral 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06AB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ALFPD3110L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C09E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5186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Journalism and Mass Communication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5B1F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9DB8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2007-08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8833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16.00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FC54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581DFE03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3EB7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CE72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Rashmi Gautam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DBD5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ABVPG1907C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535D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ED8A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Journalism and Mass Communication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AB2A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4495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2010-11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DAAE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13.00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2A62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59151762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6A7F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741C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Om Shankar Gupta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3DB0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AIXPG3669C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6133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C6BC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Journalism and Mass Communication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F13E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C16C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2CC8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D10A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79602B0B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EEB5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160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708D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Vishal Sharma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A648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BVUPS1833F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FCC7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3ABE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Journalism and Mass Communication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6847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501B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F37E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F4BE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522BB0E8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0396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161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83BA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Diwakar Awasthi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557E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AMYPA3324P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9F17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2279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Journalism and Mass </w:t>
            </w: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lastRenderedPageBreak/>
              <w:t>Communication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4D9B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lastRenderedPageBreak/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20F5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4254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5D72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7BEC1691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EA7E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lastRenderedPageBreak/>
              <w:t>162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BE07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Sudhir Awasthi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E50C0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ADJPA8064C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CBFB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309B9" w14:textId="447766E4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i</w:t>
            </w: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fe Sciences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8D40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9DD0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1991-92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0B43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DE8E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345E177C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AAB2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163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5591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Nand Lal`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7208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AAOPL4560A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84AE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DD0DC" w14:textId="75565905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i</w:t>
            </w: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fe Sciences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2856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58A0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1995-96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D09C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28.00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E06F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200F3176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7BD2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164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0311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Varsha Gupta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955B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AHOP4012H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9429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B714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Life Sciences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6220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5952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2005-06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7F52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18.00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58A8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5F742260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930F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165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951C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Roli Sharma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3CA92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BLAPS0458L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EE3C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557F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Life Sciences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C3CE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Permanent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A31B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2A06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18.00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0AEF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258A22D8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79A0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166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C367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Rajesh Kumar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230C0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ADLPK0051D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4EE1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Associate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EFF56" w14:textId="3CD46331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i</w:t>
            </w: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fe Sciences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6604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976E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1995-96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3BC1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29.00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4547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4EDF535F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76D72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167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E71F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 Rajeev Mishra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83DB2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BLTPM7489Q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3AB7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Associate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5808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Life Sciences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0401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Permanent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6862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6101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40E8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09562CD7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E520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168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DD3A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Pramod Kumar Yadav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E545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AEKPY3143E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7365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Associate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BCD0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Life Sciences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4FB8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150A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06A9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50A3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0FC18866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2D872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169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66AE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Vinod Kumar Verma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0D3F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AAJPV1940R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FE08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661CE" w14:textId="5B132A59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i</w:t>
            </w: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fe Sciences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2FAD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E169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2020-21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5B52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3CDF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712E97CD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A7AB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170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260C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Gaurav Kumar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8534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BBOPK1022Q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02E4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C1EF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Life Sciences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C433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B873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055C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8721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516F1A7E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2889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171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EB8B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Ranjana Gautam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1E0C2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BTNPG8172L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851D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9479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Life Sciences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CC14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Permanent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E9A1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9C55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4467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53957F52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82B8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172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A355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Dr. V Sreeharsha Rachapudi 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CB13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AOIPR1456B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701F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4288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Life Sciences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429F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B086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E344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77D7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4BE1DAFE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24A00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173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DBA5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Soni Gupta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27B5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AMLPG1312J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37E0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65A7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Life Sciences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A2AA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2255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EBBE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AF26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409CA1F3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B14F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174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1427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Ajay Kumar Pandey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0BD08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AXOPP0030G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0ACE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6185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Life Sciences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FEC0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F04D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9715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DEA2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03A03B2E" w14:textId="77777777" w:rsidTr="005E2E44">
        <w:trPr>
          <w:trHeight w:val="51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DC19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175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7ACC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Dr. Sandeep Kumar Singh 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CCEC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BFPPS3060H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5526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Professor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7166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Lifelong Learning and Extension 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3573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5C51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2004-05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7546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19.00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DEB1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597B904F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B102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176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87E98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Dr. Priyanka Shukla 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D447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DLIPS3325A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777D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E7129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Lifelong Learning and Extension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8393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7CE9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E62D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3554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2F422419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C08C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177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9B19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Shilpi Kukreja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E5B3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GVVPK5004A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D849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4CFF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Lifelong Learning and Extension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A8C7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BC6B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31C4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0492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617DA2EF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F93E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178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9969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Dr. Prashant 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366B0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BLKPP4008B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7587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A724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Lifelong Learning and Extension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ED07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0CB7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B34D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7831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627BA70F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09BE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179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9575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Manas Upadhyay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8727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BAUPM9944G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BC1C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5CFE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Lifelong Learning and Extension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4A36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CCCB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6EB8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5E8A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45908988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4DA78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180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DF64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Anshu Singh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DBC9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DYMPS8151K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99D1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B5A5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Lifelong Learning and Extension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561D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6813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70EB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C5B2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3518E35C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8F50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181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C15F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Abhishek Kumar Mishra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335B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BSHPM5342P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1767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B89A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Lifelong Learning and Extension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CA94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5F77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2287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7B14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5286E94F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70FD9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182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7BFF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Patanjali Mishra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D23A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E8AB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Associate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CC41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Lifelong Learning and Extension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C250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5B35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D1D9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50AA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No, 2022</w:t>
            </w:r>
          </w:p>
        </w:tc>
      </w:tr>
      <w:tr w:rsidR="005E2E44" w:rsidRPr="008E7630" w14:paraId="66141C74" w14:textId="77777777" w:rsidTr="005E2E44">
        <w:trPr>
          <w:trHeight w:val="76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1557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183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880E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Vijay Kumar Kashyap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72E5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AHNPK4059K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9671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4D2F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Materials Science and Metallurgical Engineering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F3AD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1C29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2004-05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21AC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B1A7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45F16B40" w14:textId="77777777" w:rsidTr="005E2E44">
        <w:trPr>
          <w:trHeight w:val="76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4866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184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4E559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Bhoomika Yadav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F6F8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ACJPY6934A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78DD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8BF6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Materials Science and Metallurgical Engineering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4A86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CDE7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2004-05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F68C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3633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74D0B8A2" w14:textId="77777777" w:rsidTr="005E2E44">
        <w:trPr>
          <w:trHeight w:val="76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C5A4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lastRenderedPageBreak/>
              <w:t>185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04270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Ankur Katiyar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1AB10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BOAPK7455L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C5FA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D5CA8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Materials Science and Metallurgical Engineering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8899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29F7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2011-12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DB5D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12.00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59F6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No, 2022</w:t>
            </w:r>
          </w:p>
        </w:tc>
      </w:tr>
      <w:tr w:rsidR="005E2E44" w:rsidRPr="008E7630" w14:paraId="7718A084" w14:textId="77777777" w:rsidTr="005E2E44">
        <w:trPr>
          <w:trHeight w:val="76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821F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186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C48D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Alka Gupta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42658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AKQPG0079H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FD28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DBAE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Materials Science and Metallurgical Engineering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8DD0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53C7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2016-17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CE3D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E784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6D82697A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2E3A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187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4A009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Poonam Dixit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C6AB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AFVPD3944A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6A21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5C56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Mathematics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36B0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D6DC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2009-10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9C97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14.00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256A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04B200EB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56B5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188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4234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Sandeep Kumar Porwal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93A00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CSAPP6304A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2CD1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3DDC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Mathematics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0DC8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85BA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16CF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D076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0EC937B8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9EC92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189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57588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Pratap Narayan Pathak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AA9B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ALHPP5573B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E8E8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DB258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Mathematics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FBEC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58AF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1F16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8344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79069BBB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B57B9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190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131C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Dr. Varsha Gupta 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00D9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AJLPG1778K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53ED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Associate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82BF9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Mathematics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BCAF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5776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2006-07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3CF2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17.00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E6E9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0400E62E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14A3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191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84459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Dr. Dharmendra Kumar Singh 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2B83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CLTPS6572H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0E99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D6199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Mathematics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6297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0807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2010-11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DE3E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13.00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BBF2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417A5930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B303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192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5FFC8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Dr. Namita Tiwari 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265E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AHVPT7690P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C75B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C875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Mathematics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094F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0378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2016-17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E0CE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2E1B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1B61EE83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C5E42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193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8B8F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Raghavendra Singh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C6492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FZUPS9818E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B1F8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4C2B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Mathematics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E2C4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4DB0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2022-23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2BF4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1FC8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32CE5392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7C9C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194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5560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Izhar Ali Khan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2FA6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ELTPK4794N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C23E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ACF8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Mathematics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9449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A268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2022-23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6088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1EF1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387B1973" w14:textId="77777777" w:rsidTr="005E2E44">
        <w:trPr>
          <w:trHeight w:val="51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8D870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195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416B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Rajesh Kumar Prashad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7E54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AANYPP9926D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4F37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Associate Professor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C3E0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Mechanical Engineering 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51FD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3278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2022-23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0A7F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83F2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3B39BB45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C34A8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196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CEFB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Ramendra Singh Niranjan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6164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AWEPS6618Q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17BD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96722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Mechanical Engineering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676B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6265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2007-08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AF21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16.00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52AD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7F672C52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22A3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197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B871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Ajeet Pratap Singh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AF6F2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CLWPS6165H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0571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ACC0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Mechanical Engineering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1EFD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C3B3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2012-13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89AE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11.00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B556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1FF18EB1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C4DE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198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6A550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Yastuti Rao Gautam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0BF9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BNCPG7823B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2A8F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8227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Mechanical Engineering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EB47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E7B3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2012-13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9F78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11.00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9A3E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4A49B6FC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BD18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199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0F3F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Mukesh Kumar Verma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D1E9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ANHPV0360Q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BF72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55AA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Mechanical Engineering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3771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C465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2012-13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20AD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11.00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667D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041A98A8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DB74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C7DC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Vikash Katiyar 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1049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AVWPK0352L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B016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0DA3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Mechanical Engineering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0C3C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47C6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2014-15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5F2E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4868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229FAE0E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F18C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7846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Arpit Srivastava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E6C8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DILPS1859B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586F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6FC4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Mechanical Engineering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A28F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30D8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2013-14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C01C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C755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No, 2022</w:t>
            </w:r>
          </w:p>
        </w:tc>
      </w:tr>
      <w:tr w:rsidR="005E2E44" w:rsidRPr="008E7630" w14:paraId="6234ECCF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5225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2E92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Shishupal Singh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7419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CDYPS0598E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B9E6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80AB8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Mechanical Engineering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FE4A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3A0C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2015-16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CB2E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877B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1DE15FB5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DB8C9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6CCF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Ranbir Mukhya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1E05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AZLMP6845K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7734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EE56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Mechanical Engineering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476F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5B37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2017-18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175E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4EAD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4E77805C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163A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9DFE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Dr. Versha Prasad 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F0F8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AKSPP0717H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3CF3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13FA9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Medical Laboratory Technology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3DF3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7B40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2004-05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3137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F882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15EC8425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41FB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2791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Dr. Munish Rastogi 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C429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AGVPR1950R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48A6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D830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Medical Laboratory Technology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9856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0A29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2005-06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ADF7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18.00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B92D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3BE590F6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62A9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D216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Dr. Kaushlendra Kumar Pandey 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71C8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ANDPP0821G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E0BD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8CB5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Medical Laboratory Technology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D7DB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D407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2007-08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E93F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16.00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EF47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No,2023</w:t>
            </w:r>
          </w:p>
        </w:tc>
      </w:tr>
      <w:tr w:rsidR="005E2E44" w:rsidRPr="008E7630" w14:paraId="6BC56EC4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7007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9999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Praveen Katiyar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51C5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AMCPK2539A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C956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BCCC2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Medical Laboratory Technology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B077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B3E8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2007-08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A54A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16.00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F3AF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6E7C5FF5" w14:textId="77777777" w:rsidTr="005E2E44">
        <w:trPr>
          <w:trHeight w:val="51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7440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lastRenderedPageBreak/>
              <w:t>208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96688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Sumitra Mahendra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F4CC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CSWPM1828G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0E17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7033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Medical Laboratory Technology 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29B5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EFE7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550E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EA6A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290A2215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A2D8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20AE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Mr. Dheeraj Kumar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A39B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DJHPK3997R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4A82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39A1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Radiology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B279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9BCE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2022-23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0612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BE55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435F2AB6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A538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210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40C7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Vartika Srivastava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FB6B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FQPPS9558R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1FAE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42B8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Optometry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6437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7F8C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2022-23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F2F5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75ED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7B9E1BCA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66D92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211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651A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Shilpa Deshpande Kaistha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67449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ARIPK7467Q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81CD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Associate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640F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Microbiology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7F33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96B0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2004-05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AD4D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4F16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1C4DEC90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CFBA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212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E5B6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Manishi Tripathi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476E0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AEYPT8829C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132A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15B9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Microbiology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322F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154A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2005-06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9128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18.00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8EE6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17A0DBF6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9046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213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A2D0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Dr. Ekta Khare 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DF7C0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BPVPK9036F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65FE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A3B58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Microbiology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386A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236F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2010-11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2C02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13.00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3452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51C9AB28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32A5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214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BE10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Ragani Swarnkar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4EE2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AZYPS7552A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1773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6FDB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Music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FB25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9862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2005-06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D4CA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18.00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1A5F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57442CF3" w14:textId="77777777" w:rsidTr="005E2E44">
        <w:trPr>
          <w:trHeight w:val="34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80BF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215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0459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Shubham Verma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BA96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AJYPV4986B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E703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3D6B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Music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19B3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CCAF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2016-17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48B0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7599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372FB495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D4A3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216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59F1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Richa Mishara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5E1B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ATRPM4753E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2178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C95C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Music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A5B3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B279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AFCC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F991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168EF0FF" w14:textId="77777777" w:rsidTr="005E2E44">
        <w:trPr>
          <w:trHeight w:val="31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F93B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217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1D142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Aamena Zaidi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5904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AAUPZ0988J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D536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48AA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Nutrition Science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8F1E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509D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2010-11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7CF5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13.00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AA3E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5B8A77D6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027D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218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4A48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Anamika Dixit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928A2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AMKPD9667L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8BB4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53FE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Nutrition Science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141B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3815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2010-11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5E1B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13.00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0EDA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451B3556" w14:textId="77777777" w:rsidTr="005E2E44">
        <w:trPr>
          <w:trHeight w:val="51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427D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219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9E89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Nisha Sharma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D594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AMZPS3114L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7B46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Associate Professor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03CD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Pharmacy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BD0A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FDBB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2004-05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C3DD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19.00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C41F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7EDD93C7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9FC3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220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D6089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Ajay Kumar Gupta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D3519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AGZPG5988N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AC4F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Associate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2289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Pharmacy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D11F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5E42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2005-06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F70D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18.00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8771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777D3CC0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B451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221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71AE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Dr. Meenakshi Gupta 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05162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AFLPG6187N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EF64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B5EF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Pharmacy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7A4D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AB36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2004-05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1495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8518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206E13CC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08A3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222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3FCA2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A. Rajendiran 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FAEB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AGIPR8363D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E707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DFBE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Pharmacy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5588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2392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2005-06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7DF5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18.00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FF9C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6BBE44B0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A3E0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223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B0A08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Prakash Chandra Gupta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CAD2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ANNPG0528R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C49C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7142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Pharmacy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C491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C26E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2007-08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C82C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16.00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285A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18F67940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DF8C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224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E4A1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Kalpana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DB6D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AVKPK1018K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D19F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934B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Pharmacy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7A46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BA49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2007-08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526A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16.00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844D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5B2917F6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6511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225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2763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Pratima Katiyar 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EDE8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AYXPK8782C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C794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55928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Pharmacy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A2E8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6853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2008-09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283D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15.00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817E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3E592B74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9108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226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D0FC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Anju Singh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2DFE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BHXPS8916A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41A4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FDCC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Pharmacy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645E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4164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2008-09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711D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15.00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3FE2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46A06BE3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4D77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227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A86E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Shashi Kiran Misra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75A2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ASUPM2313C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AC0D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4F22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Pharmacy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B0AF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0EAD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2009-10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F1C8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14.00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5D3F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7999AB7E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7CB2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228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9F31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Ajay Kumar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F4AE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BGCPK5993H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8D3A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BE0A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Pharmacy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5D7E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8C17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2009-10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1BDB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14.00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872D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7AF48D2F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4EC7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229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FAC0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Anupriya Kapoor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66CF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BNYPK3229B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022D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47DF9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Pharmacy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18F5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4432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2014-15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0635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FE15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7EC5DACF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9485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230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8628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Swarnakshi Upadhyay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9C99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AGXPU0787H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75DD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75BC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Pharmacy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9430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E2E6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7EA3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1C31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273E546A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843C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231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C86C0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Mamta Tiwari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A57B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AEUPT7999F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37A1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ECAA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Pharmacy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202E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6FAC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FF62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3A0D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385E3865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9272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232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0937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Ajay Kumar Singh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5CC7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CQNPS4250B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2C13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AFA60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Pharmacy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412D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36D0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2022-23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AF58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AB85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4D92B4BE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65848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233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5709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Shweta Singh Verma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E0230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AINPV51841T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6CC6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C1A2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Pharmacy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5283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5514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2022-23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ADAC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86FB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31E2E790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CC13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234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CBC1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Jyoti Nanda Sharma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95E4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BUBPS8327Q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3B1E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C9D0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Pharmacy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19CC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7E90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2022-23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301D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96DB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3B6C0688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A503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235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4EE3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Rajesh Pratap Singh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41E8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AQWPS4636C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3293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Associate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1ABA0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Physical Education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2083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31AA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2005-06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324C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5EC0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6373F49F" w14:textId="77777777" w:rsidTr="005E2E44">
        <w:trPr>
          <w:trHeight w:val="51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36859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lastRenderedPageBreak/>
              <w:t>236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6E91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Ashish Kumar Katiyar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9BBA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CWRPK4495A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0BF6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B7BB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Physical Education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5857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D7D8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2018-19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6259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C375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536E5456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C66C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237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0CE0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Ashish Kumar Dubey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C5FE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ASMPD9827C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8ACD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C62B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Physical Education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4DF4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7635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BD12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4CF3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430E8FC1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63B89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238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6DDD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Nimisha Singh Kushwaha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A8B7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BRCPK4196B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4BA0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0A28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Physical Education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84A5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9E7D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102D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5FD9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4832D770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DA94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239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47558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Sravan Kumar Singh Yadav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6754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ALEPY3646D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EFDF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2A5D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Physical Education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19F5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9E1A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3C8B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7318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60441CB1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FB8A8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BDE1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Anju Dixit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523F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AJTPD2733K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20A0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8ABE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Physics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8921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8706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2006-07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C7A7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17.00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3857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4BE73891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D92C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5E73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Saswati Sarkar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4F969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BRMPS0819P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0FA5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113E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Physics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6650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DC58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2005-06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EE68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18.00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E2B1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20575FAA" w14:textId="77777777" w:rsidTr="005E2E44">
        <w:trPr>
          <w:trHeight w:val="37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1E32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405C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Ram Janma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F002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ASLPJ6421F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6DC5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F9599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Physics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AFDE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C43C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2011-12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17C5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CEFC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20C19E4E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DC35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BBE7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Prabal Pratap Singh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7B21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BWXPS1063D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8707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FDAC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Physics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8D1B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170F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2013-14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731E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369E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469553C1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2C75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6268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Shikha Shukla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FEAC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BEWPS6093E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F55F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1FE5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Physics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6EAA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4F88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2013-14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F80E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FFAC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549DC2B9" w14:textId="77777777" w:rsidTr="005E2E44">
        <w:trPr>
          <w:trHeight w:val="51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ADF7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245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BB59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Awanish Kumar Bajpeyi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24822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CWAPB0601A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617D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E7F7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Physics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D77B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7506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5130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6EA0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403EDBED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4106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6B13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Ritika Solanki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94460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FOEPS4409Q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0F5F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8A519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Physics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29BE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3D55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D58E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97DE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41A1AEA6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7F87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430F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Dr. Digvijay Sharma 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67879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BFBPS6352E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89B8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2DD7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Physiotherapy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6CED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AA36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2004-05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BFD0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63E5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4F753D24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5EE7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B66F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Chandra Shekhar Kumar 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9C9B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BAOPK3991B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BCC2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455E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Physiotherapy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149C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91C1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2007-08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8217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16.00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863B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2C418F79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75EA0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6041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Neha Shukla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758F2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CHMPS5632R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C020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760C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Physiotherapy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9552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50B0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2007-08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5763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16.00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5184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28FEAE64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9DE7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250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835F9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Hina Vaish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B7AE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AMRPV9702B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5F96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CF0C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Physiotherapy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EDE4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1787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876E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662F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6314260B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4E8F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251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99C1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Adarsh Kumar Srivastav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5710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FZNPS8899Q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DD12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D235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Physiotherapy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2F6C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25FD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3F81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0CEA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39D93877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4643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252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655B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Aakanksha Bajpai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4553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EZZPB5344A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59D6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47FB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Physiotherapy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5512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6F05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E91F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2AD8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04486FDF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80E4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253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802C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Kiran Jha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0198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ACFPJ7347A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F826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B15D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Social Work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0CFA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C67D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2007-08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8289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16.00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9734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63D3D6E2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861E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254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0B4F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Anita Awasthi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BE7C2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AMJPA7357D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6F0F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623F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Social Work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DBEF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3476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2008-09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7B73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15.00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D005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0F053EEC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799E8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255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8322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Urvashi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89F9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ACWPU6826A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032A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3609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Social Work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C944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186C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2012-13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CDE2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11.00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3782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646AE339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B939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256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ACA80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Satya Prakash Verma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7498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AGQPV4357D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C55E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91A1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Social Work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A0E7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AA51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2012-13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CD28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11.00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5571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729FFE63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BE1B0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257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E10E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Satyendra Singh Chauhan 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C34D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AHMPC7850M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395F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CDC4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Social Work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A740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1A57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2014-15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5317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7E31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6DA7281E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F00AA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258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97EC2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Dr. Ajay Pratap Singh 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09BD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CIPPS7253A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745E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1444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Social Work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5025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8172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2009-10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C1E1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14.00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A13D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69E105C6" w14:textId="77777777" w:rsidTr="005E2E44">
        <w:trPr>
          <w:trHeight w:val="282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AF60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259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CDFA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Dr. Ram Kishore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DE31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ASNPK9091L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DAAC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D10F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Yoga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1E0C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8F97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2021-22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7863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52EC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00673D03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76993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260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A14C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Dr. Himanshu Trivedi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BF12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AOFPT0780D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05836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Associtae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4FC0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Agriculture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5DF1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CCF9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2022-23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5E53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87D9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0C298476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C5B2F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261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2CB4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Dr. Ankur Sharma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E3E2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KMHPS3633A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2D02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869A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Agriculture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9B3F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AAAAE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2022-23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2B0D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7544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No, 2023</w:t>
            </w:r>
          </w:p>
        </w:tc>
      </w:tr>
      <w:tr w:rsidR="005E2E44" w:rsidRPr="008E7630" w14:paraId="6866C901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B53B9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262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7A42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Ankit Singh Bhadauriya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1D5CC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FSVPS2548H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3B43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5C2A0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Agriculture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85EC0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7B16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2022-23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EC652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AE6D8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056CB113" w14:textId="77777777" w:rsidTr="005E2E44">
        <w:trPr>
          <w:trHeight w:val="51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A11B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lastRenderedPageBreak/>
              <w:t>263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677F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Smita Gupta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51A7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AMEPG7896E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4477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6F8C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Library &amp; Information Science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29BA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AE3D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2022-23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4489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272D9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24F4C257" w14:textId="77777777" w:rsidTr="005E2E44">
        <w:trPr>
          <w:trHeight w:val="51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1C8E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264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4CC5D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Deepmala Nigam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0D71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AGJCN9013B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855E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3B8B6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Library &amp; Information Science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1F06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FF0BC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2022-23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3565B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4B6C7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4988A058" w14:textId="77777777" w:rsidTr="005E2E44">
        <w:trPr>
          <w:trHeight w:val="25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05979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265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556F1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Dr. Sudhir Kumar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5292E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EGFPK8984J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98415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CE035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Food Technology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25581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7004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2022-23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218B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A8FB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</w:tr>
      <w:tr w:rsidR="005E2E44" w:rsidRPr="008E7630" w14:paraId="5E94F1DD" w14:textId="77777777" w:rsidTr="005E2E44">
        <w:trPr>
          <w:trHeight w:val="27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C3EA4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266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BD7EB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Dr. Hradesh Rajput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73102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CCYPK4106M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FDD04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Assistant Professor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E9A47" w14:textId="77777777" w:rsidR="008E7630" w:rsidRPr="008E7630" w:rsidRDefault="008E7630" w:rsidP="008E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Food Technology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1634A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Permanent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AD8CF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2022-23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C6F9D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2C1E3" w14:textId="77777777" w:rsidR="008E7630" w:rsidRPr="008E7630" w:rsidRDefault="008E7630" w:rsidP="008E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E7630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Yes</w:t>
            </w:r>
          </w:p>
        </w:tc>
        <w:bookmarkStart w:id="0" w:name="_GoBack"/>
        <w:bookmarkEnd w:id="0"/>
      </w:tr>
    </w:tbl>
    <w:p w14:paraId="21D22954" w14:textId="17D6C844" w:rsidR="00E114EE" w:rsidRDefault="00E114EE" w:rsidP="00E114EE"/>
    <w:p w14:paraId="34C194CB" w14:textId="4DE40DED" w:rsidR="00E114EE" w:rsidRDefault="00E114EE" w:rsidP="00E114EE">
      <w:pPr>
        <w:ind w:left="7200" w:firstLine="720"/>
      </w:pPr>
      <w:r w:rsidRPr="00DB30BF">
        <w:rPr>
          <w:noProof/>
          <w:lang w:val="en-IN" w:eastAsia="en-IN"/>
        </w:rPr>
        <w:drawing>
          <wp:inline distT="0" distB="0" distL="0" distR="0" wp14:anchorId="056471D5" wp14:editId="68C08018">
            <wp:extent cx="1664341" cy="752475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117" cy="752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F71BBB" w14:textId="0820D029" w:rsidR="00E114EE" w:rsidRPr="00E114EE" w:rsidRDefault="00E114EE" w:rsidP="00E114EE">
      <w:pPr>
        <w:tabs>
          <w:tab w:val="left" w:pos="14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E114EE">
        <w:rPr>
          <w:rFonts w:ascii="Times New Roman" w:hAnsi="Times New Roman" w:cs="Times New Roman"/>
          <w:b/>
          <w:sz w:val="24"/>
          <w:szCs w:val="24"/>
        </w:rPr>
        <w:t>Registrar</w:t>
      </w:r>
    </w:p>
    <w:sectPr w:rsidR="00E114EE" w:rsidRPr="00E114EE" w:rsidSect="0047078F">
      <w:headerReference w:type="default" r:id="rId8"/>
      <w:footerReference w:type="default" r:id="rId9"/>
      <w:pgSz w:w="11906" w:h="16838" w:code="9"/>
      <w:pgMar w:top="1543" w:right="922" w:bottom="851" w:left="720" w:header="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6FFFDA" w14:textId="77777777" w:rsidR="00FE37BC" w:rsidRDefault="00FE37BC" w:rsidP="007241A8">
      <w:pPr>
        <w:spacing w:after="0" w:line="240" w:lineRule="auto"/>
      </w:pPr>
      <w:r>
        <w:separator/>
      </w:r>
    </w:p>
  </w:endnote>
  <w:endnote w:type="continuationSeparator" w:id="0">
    <w:p w14:paraId="341A77DB" w14:textId="77777777" w:rsidR="00FE37BC" w:rsidRDefault="00FE37BC" w:rsidP="0072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3662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1E6CA9" w14:textId="70407D66" w:rsidR="005E2E44" w:rsidRDefault="005E2E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1B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09B406C" w14:textId="77777777" w:rsidR="005E2E44" w:rsidRDefault="005E2E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99B346" w14:textId="77777777" w:rsidR="00FE37BC" w:rsidRDefault="00FE37BC" w:rsidP="007241A8">
      <w:pPr>
        <w:spacing w:after="0" w:line="240" w:lineRule="auto"/>
      </w:pPr>
      <w:r>
        <w:separator/>
      </w:r>
    </w:p>
  </w:footnote>
  <w:footnote w:type="continuationSeparator" w:id="0">
    <w:p w14:paraId="4A5B7733" w14:textId="77777777" w:rsidR="00FE37BC" w:rsidRDefault="00FE37BC" w:rsidP="00724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AA6A8" w14:textId="62EC04FD" w:rsidR="008E7630" w:rsidRDefault="008E7630">
    <w:pPr>
      <w:pStyle w:val="Header"/>
    </w:pPr>
    <w:r w:rsidRPr="007241A8">
      <w:rPr>
        <w:noProof/>
        <w:lang w:val="en-IN" w:eastAsia="en-IN"/>
      </w:rPr>
      <w:drawing>
        <wp:anchor distT="0" distB="0" distL="114300" distR="114300" simplePos="0" relativeHeight="251659264" behindDoc="1" locked="0" layoutInCell="1" allowOverlap="1" wp14:anchorId="13883D12" wp14:editId="7BA8CAE2">
          <wp:simplePos x="0" y="0"/>
          <wp:positionH relativeFrom="margin">
            <wp:posOffset>0</wp:posOffset>
          </wp:positionH>
          <wp:positionV relativeFrom="paragraph">
            <wp:posOffset>19050</wp:posOffset>
          </wp:positionV>
          <wp:extent cx="6517640" cy="581025"/>
          <wp:effectExtent l="0" t="0" r="0" b="9525"/>
          <wp:wrapNone/>
          <wp:docPr id="2" name="Picture 2" descr="C:\Users\NAAC\Downloads\WhatsApp Image 2023-03-03 at 5.58.34 P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AAC\Downloads\WhatsApp Image 2023-03-03 at 5.58.34 PM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764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1A8"/>
    <w:rsid w:val="00016B36"/>
    <w:rsid w:val="00062D75"/>
    <w:rsid w:val="000717EB"/>
    <w:rsid w:val="00071B33"/>
    <w:rsid w:val="000853DA"/>
    <w:rsid w:val="00092028"/>
    <w:rsid w:val="000F70B9"/>
    <w:rsid w:val="00163FB3"/>
    <w:rsid w:val="001E1C01"/>
    <w:rsid w:val="00240925"/>
    <w:rsid w:val="0030626E"/>
    <w:rsid w:val="00326F73"/>
    <w:rsid w:val="00332851"/>
    <w:rsid w:val="00366EF5"/>
    <w:rsid w:val="003D6584"/>
    <w:rsid w:val="003E274B"/>
    <w:rsid w:val="003F60EA"/>
    <w:rsid w:val="00411270"/>
    <w:rsid w:val="00431404"/>
    <w:rsid w:val="00436FFA"/>
    <w:rsid w:val="004377BD"/>
    <w:rsid w:val="004438C8"/>
    <w:rsid w:val="00452E83"/>
    <w:rsid w:val="00457B8D"/>
    <w:rsid w:val="00466BB7"/>
    <w:rsid w:val="0047078F"/>
    <w:rsid w:val="004948B2"/>
    <w:rsid w:val="004A341C"/>
    <w:rsid w:val="004E6304"/>
    <w:rsid w:val="0051535D"/>
    <w:rsid w:val="005178CA"/>
    <w:rsid w:val="00552D41"/>
    <w:rsid w:val="00561B39"/>
    <w:rsid w:val="00576E56"/>
    <w:rsid w:val="005B5329"/>
    <w:rsid w:val="005D0BA9"/>
    <w:rsid w:val="005E27FF"/>
    <w:rsid w:val="005E2E44"/>
    <w:rsid w:val="006277EB"/>
    <w:rsid w:val="00627E3B"/>
    <w:rsid w:val="00643152"/>
    <w:rsid w:val="0068467B"/>
    <w:rsid w:val="00692883"/>
    <w:rsid w:val="006B52B9"/>
    <w:rsid w:val="00723A99"/>
    <w:rsid w:val="007241A8"/>
    <w:rsid w:val="00755A76"/>
    <w:rsid w:val="007A1DD0"/>
    <w:rsid w:val="007C1739"/>
    <w:rsid w:val="007C2884"/>
    <w:rsid w:val="007E4318"/>
    <w:rsid w:val="007F33F4"/>
    <w:rsid w:val="00852EB9"/>
    <w:rsid w:val="0085764B"/>
    <w:rsid w:val="00867F60"/>
    <w:rsid w:val="00870704"/>
    <w:rsid w:val="008E1B3B"/>
    <w:rsid w:val="008E6323"/>
    <w:rsid w:val="008E7630"/>
    <w:rsid w:val="00907D93"/>
    <w:rsid w:val="0091279C"/>
    <w:rsid w:val="00941B4F"/>
    <w:rsid w:val="009438FA"/>
    <w:rsid w:val="009462F6"/>
    <w:rsid w:val="00981A5F"/>
    <w:rsid w:val="0099623B"/>
    <w:rsid w:val="009B460C"/>
    <w:rsid w:val="00A21A07"/>
    <w:rsid w:val="00A6315B"/>
    <w:rsid w:val="00AE2650"/>
    <w:rsid w:val="00AE30A6"/>
    <w:rsid w:val="00B06D90"/>
    <w:rsid w:val="00B202BC"/>
    <w:rsid w:val="00B97AAE"/>
    <w:rsid w:val="00C001E3"/>
    <w:rsid w:val="00C15ACE"/>
    <w:rsid w:val="00CA233B"/>
    <w:rsid w:val="00CB6F51"/>
    <w:rsid w:val="00D72E3F"/>
    <w:rsid w:val="00D77C5D"/>
    <w:rsid w:val="00DA726D"/>
    <w:rsid w:val="00DC60BD"/>
    <w:rsid w:val="00DE210E"/>
    <w:rsid w:val="00E114EE"/>
    <w:rsid w:val="00E40C45"/>
    <w:rsid w:val="00EB669B"/>
    <w:rsid w:val="00EC0A57"/>
    <w:rsid w:val="00EE12D4"/>
    <w:rsid w:val="00F03807"/>
    <w:rsid w:val="00F0431D"/>
    <w:rsid w:val="00FB3C99"/>
    <w:rsid w:val="00FD0C00"/>
    <w:rsid w:val="00FE3717"/>
    <w:rsid w:val="00FE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B198C7"/>
  <w15:chartTrackingRefBased/>
  <w15:docId w15:val="{4FDBA6A1-F570-4B49-A719-DE590F20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4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1A8"/>
  </w:style>
  <w:style w:type="paragraph" w:styleId="Footer">
    <w:name w:val="footer"/>
    <w:basedOn w:val="Normal"/>
    <w:link w:val="FooterChar"/>
    <w:uiPriority w:val="99"/>
    <w:unhideWhenUsed/>
    <w:rsid w:val="00724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1A8"/>
  </w:style>
  <w:style w:type="character" w:styleId="Hyperlink">
    <w:name w:val="Hyperlink"/>
    <w:basedOn w:val="DefaultParagraphFont"/>
    <w:uiPriority w:val="99"/>
    <w:semiHidden/>
    <w:unhideWhenUsed/>
    <w:rsid w:val="00DE210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210E"/>
    <w:rPr>
      <w:color w:val="0000FF"/>
      <w:u w:val="single"/>
    </w:rPr>
  </w:style>
  <w:style w:type="paragraph" w:customStyle="1" w:styleId="msonormal0">
    <w:name w:val="msonormal"/>
    <w:basedOn w:val="Normal"/>
    <w:rsid w:val="00DE2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63">
    <w:name w:val="xl63"/>
    <w:basedOn w:val="Normal"/>
    <w:rsid w:val="00DE210E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en-IN" w:eastAsia="en-IN"/>
    </w:rPr>
  </w:style>
  <w:style w:type="paragraph" w:customStyle="1" w:styleId="xl64">
    <w:name w:val="xl64"/>
    <w:basedOn w:val="Normal"/>
    <w:rsid w:val="00DE21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ABF8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65">
    <w:name w:val="xl65"/>
    <w:basedOn w:val="Normal"/>
    <w:rsid w:val="00DE21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ABF8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66">
    <w:name w:val="xl66"/>
    <w:basedOn w:val="Normal"/>
    <w:rsid w:val="00DE21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ABF8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67">
    <w:name w:val="xl67"/>
    <w:basedOn w:val="Normal"/>
    <w:rsid w:val="00DE21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68">
    <w:name w:val="xl68"/>
    <w:basedOn w:val="Normal"/>
    <w:rsid w:val="00DE21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69">
    <w:name w:val="xl69"/>
    <w:basedOn w:val="Normal"/>
    <w:rsid w:val="00DE21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0">
    <w:name w:val="xl70"/>
    <w:basedOn w:val="Normal"/>
    <w:rsid w:val="00DE21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1">
    <w:name w:val="xl71"/>
    <w:basedOn w:val="Normal"/>
    <w:rsid w:val="00DE21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2">
    <w:name w:val="xl72"/>
    <w:basedOn w:val="Normal"/>
    <w:rsid w:val="00DE21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3">
    <w:name w:val="xl73"/>
    <w:basedOn w:val="Normal"/>
    <w:rsid w:val="00DE21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4">
    <w:name w:val="xl74"/>
    <w:basedOn w:val="Normal"/>
    <w:rsid w:val="00DE21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5">
    <w:name w:val="xl75"/>
    <w:basedOn w:val="Normal"/>
    <w:rsid w:val="00DE21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val="en-IN" w:eastAsia="en-IN"/>
    </w:rPr>
  </w:style>
  <w:style w:type="paragraph" w:customStyle="1" w:styleId="xl76">
    <w:name w:val="xl76"/>
    <w:basedOn w:val="Normal"/>
    <w:rsid w:val="00DE21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77">
    <w:name w:val="xl77"/>
    <w:basedOn w:val="Normal"/>
    <w:rsid w:val="00DE21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8">
    <w:name w:val="xl78"/>
    <w:basedOn w:val="Normal"/>
    <w:rsid w:val="00DE21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9">
    <w:name w:val="xl79"/>
    <w:basedOn w:val="Normal"/>
    <w:rsid w:val="00DE210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0">
    <w:name w:val="xl80"/>
    <w:basedOn w:val="Normal"/>
    <w:rsid w:val="00DE210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1">
    <w:name w:val="xl81"/>
    <w:basedOn w:val="Normal"/>
    <w:rsid w:val="00DE210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2">
    <w:name w:val="xl82"/>
    <w:basedOn w:val="Normal"/>
    <w:rsid w:val="00DE210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3">
    <w:name w:val="xl83"/>
    <w:basedOn w:val="Normal"/>
    <w:rsid w:val="00DE210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4">
    <w:name w:val="xl84"/>
    <w:basedOn w:val="Normal"/>
    <w:rsid w:val="00DE210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5">
    <w:name w:val="xl85"/>
    <w:basedOn w:val="Normal"/>
    <w:rsid w:val="00DE210E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val="en-IN" w:eastAsia="en-IN"/>
    </w:rPr>
  </w:style>
  <w:style w:type="paragraph" w:customStyle="1" w:styleId="xl86">
    <w:name w:val="xl86"/>
    <w:basedOn w:val="Normal"/>
    <w:rsid w:val="00DE210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val="en-IN" w:eastAsia="en-IN"/>
    </w:rPr>
  </w:style>
  <w:style w:type="paragraph" w:customStyle="1" w:styleId="xl87">
    <w:name w:val="xl87"/>
    <w:basedOn w:val="Normal"/>
    <w:rsid w:val="00DE210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val="en-IN" w:eastAsia="en-IN"/>
    </w:rPr>
  </w:style>
  <w:style w:type="paragraph" w:customStyle="1" w:styleId="xl88">
    <w:name w:val="xl88"/>
    <w:basedOn w:val="Normal"/>
    <w:rsid w:val="00DE210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9">
    <w:name w:val="xl89"/>
    <w:basedOn w:val="Normal"/>
    <w:rsid w:val="00DE210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90">
    <w:name w:val="xl90"/>
    <w:basedOn w:val="Normal"/>
    <w:rsid w:val="00DE210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91">
    <w:name w:val="xl91"/>
    <w:basedOn w:val="Normal"/>
    <w:rsid w:val="00DE210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92">
    <w:name w:val="xl92"/>
    <w:basedOn w:val="Normal"/>
    <w:rsid w:val="00DE210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93">
    <w:name w:val="xl93"/>
    <w:basedOn w:val="Normal"/>
    <w:rsid w:val="00DE210E"/>
    <w:pPr>
      <w:pBdr>
        <w:top w:val="single" w:sz="8" w:space="0" w:color="CCCCCC"/>
        <w:left w:val="single" w:sz="8" w:space="0" w:color="CCCCCC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en-IN" w:eastAsia="en-IN"/>
    </w:rPr>
  </w:style>
  <w:style w:type="paragraph" w:customStyle="1" w:styleId="xl94">
    <w:name w:val="xl94"/>
    <w:basedOn w:val="Normal"/>
    <w:rsid w:val="00DE210E"/>
    <w:pPr>
      <w:pBdr>
        <w:top w:val="single" w:sz="8" w:space="0" w:color="CCCCCC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en-IN" w:eastAsia="en-IN"/>
    </w:rPr>
  </w:style>
  <w:style w:type="paragraph" w:customStyle="1" w:styleId="xl95">
    <w:name w:val="xl95"/>
    <w:basedOn w:val="Normal"/>
    <w:rsid w:val="00DE210E"/>
    <w:pPr>
      <w:pBdr>
        <w:top w:val="single" w:sz="8" w:space="0" w:color="CCCCCC"/>
        <w:right w:val="single" w:sz="8" w:space="0" w:color="CCCCCC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en-IN" w:eastAsia="en-IN"/>
    </w:rPr>
  </w:style>
  <w:style w:type="paragraph" w:customStyle="1" w:styleId="xl96">
    <w:name w:val="xl96"/>
    <w:basedOn w:val="Normal"/>
    <w:rsid w:val="00DE210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en-IN" w:eastAsia="en-IN"/>
    </w:rPr>
  </w:style>
  <w:style w:type="paragraph" w:customStyle="1" w:styleId="xl97">
    <w:name w:val="xl97"/>
    <w:basedOn w:val="Normal"/>
    <w:rsid w:val="00DE210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en-IN" w:eastAsia="en-IN"/>
    </w:rPr>
  </w:style>
  <w:style w:type="paragraph" w:customStyle="1" w:styleId="xl98">
    <w:name w:val="xl98"/>
    <w:basedOn w:val="Normal"/>
    <w:rsid w:val="00DE210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en-IN" w:eastAsia="en-IN"/>
    </w:rPr>
  </w:style>
  <w:style w:type="paragraph" w:customStyle="1" w:styleId="xl99">
    <w:name w:val="xl99"/>
    <w:basedOn w:val="Normal"/>
    <w:rsid w:val="00576E5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en-IN" w:eastAsia="en-IN"/>
    </w:rPr>
  </w:style>
  <w:style w:type="paragraph" w:customStyle="1" w:styleId="xl100">
    <w:name w:val="xl100"/>
    <w:basedOn w:val="Normal"/>
    <w:rsid w:val="00576E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101">
    <w:name w:val="xl101"/>
    <w:basedOn w:val="Normal"/>
    <w:rsid w:val="00576E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102">
    <w:name w:val="xl102"/>
    <w:basedOn w:val="Normal"/>
    <w:rsid w:val="00576E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103">
    <w:name w:val="xl103"/>
    <w:basedOn w:val="Normal"/>
    <w:rsid w:val="00576E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104">
    <w:name w:val="xl104"/>
    <w:basedOn w:val="Normal"/>
    <w:rsid w:val="00576E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table" w:styleId="TableGrid">
    <w:name w:val="Table Grid"/>
    <w:basedOn w:val="TableNormal"/>
    <w:uiPriority w:val="59"/>
    <w:rsid w:val="00240925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72E3F"/>
    <w:pPr>
      <w:spacing w:after="0" w:line="240" w:lineRule="auto"/>
    </w:pPr>
    <w:rPr>
      <w:lang w:val="en-IN"/>
    </w:rPr>
  </w:style>
  <w:style w:type="character" w:styleId="CommentReference">
    <w:name w:val="annotation reference"/>
    <w:basedOn w:val="DefaultParagraphFont"/>
    <w:uiPriority w:val="99"/>
    <w:semiHidden/>
    <w:unhideWhenUsed/>
    <w:rsid w:val="00E114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14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14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4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4E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A97EF-3639-4BFA-AA38-27F398CFD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4120</Words>
  <Characters>23487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NAAC</dc:creator>
  <cp:keywords/>
  <dc:description/>
  <cp:lastModifiedBy>HP</cp:lastModifiedBy>
  <cp:revision>2</cp:revision>
  <cp:lastPrinted>2024-05-14T17:26:00Z</cp:lastPrinted>
  <dcterms:created xsi:type="dcterms:W3CDTF">2024-05-14T17:50:00Z</dcterms:created>
  <dcterms:modified xsi:type="dcterms:W3CDTF">2024-05-14T17:50:00Z</dcterms:modified>
</cp:coreProperties>
</file>